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09" w:rsidRDefault="00CC5309" w:rsidP="00CC53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Средња школа „Свети Ахилије“ Ариље</w:t>
      </w:r>
    </w:p>
    <w:p w:rsidR="00CC5309" w:rsidRDefault="00CC5309" w:rsidP="00CC53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155, 13.07.2016. године</w:t>
      </w:r>
    </w:p>
    <w:p w:rsidR="005C087F" w:rsidRPr="00D33F90" w:rsidRDefault="005C087F">
      <w:pPr>
        <w:rPr>
          <w:rFonts w:ascii="Times New Roman" w:hAnsi="Times New Roman" w:cs="Times New Roman"/>
          <w:sz w:val="24"/>
          <w:szCs w:val="24"/>
        </w:rPr>
      </w:pPr>
    </w:p>
    <w:p w:rsidR="005C087F" w:rsidRPr="00CC5309" w:rsidRDefault="005C087F" w:rsidP="00CC530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309">
        <w:rPr>
          <w:rFonts w:ascii="Times New Roman" w:hAnsi="Times New Roman" w:cs="Times New Roman"/>
          <w:b/>
          <w:caps/>
          <w:sz w:val="24"/>
          <w:szCs w:val="24"/>
        </w:rPr>
        <w:t>Извештај са завршног испита одржаног у јунском испитном  року</w:t>
      </w:r>
      <w:r w:rsidR="00CC5309">
        <w:rPr>
          <w:rFonts w:ascii="Times New Roman" w:hAnsi="Times New Roman" w:cs="Times New Roman"/>
          <w:b/>
          <w:caps/>
          <w:sz w:val="24"/>
          <w:szCs w:val="24"/>
        </w:rPr>
        <w:t>ШколскЕ</w:t>
      </w:r>
      <w:r w:rsidRPr="00CC5309">
        <w:rPr>
          <w:rFonts w:ascii="Times New Roman" w:hAnsi="Times New Roman" w:cs="Times New Roman"/>
          <w:b/>
          <w:caps/>
          <w:sz w:val="24"/>
          <w:szCs w:val="24"/>
        </w:rPr>
        <w:t xml:space="preserve"> година 2015/2016</w:t>
      </w:r>
    </w:p>
    <w:p w:rsidR="005C087F" w:rsidRPr="00D33F90" w:rsidRDefault="005C087F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87F" w:rsidRPr="00D33F90" w:rsidRDefault="005C087F" w:rsidP="005C0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F90">
        <w:rPr>
          <w:rFonts w:ascii="Times New Roman" w:hAnsi="Times New Roman" w:cs="Times New Roman"/>
          <w:sz w:val="24"/>
          <w:szCs w:val="24"/>
        </w:rPr>
        <w:t>Одељење  III</w:t>
      </w:r>
      <w:r w:rsidRPr="00D33F90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5C087F" w:rsidRPr="00D33F90" w:rsidRDefault="005C087F" w:rsidP="005C0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F90">
        <w:rPr>
          <w:rFonts w:ascii="Times New Roman" w:hAnsi="Times New Roman" w:cs="Times New Roman"/>
          <w:sz w:val="24"/>
          <w:szCs w:val="24"/>
        </w:rPr>
        <w:t>Одељенски  старешина  Милија Стругаревић</w:t>
      </w:r>
    </w:p>
    <w:p w:rsidR="005C087F" w:rsidRPr="00D33F90" w:rsidRDefault="005C087F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709"/>
        <w:gridCol w:w="2406"/>
        <w:gridCol w:w="2406"/>
      </w:tblGrid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3709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ученика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b/>
                <w:sz w:val="24"/>
                <w:szCs w:val="24"/>
              </w:rPr>
              <w:t>Завршни рад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b/>
                <w:sz w:val="24"/>
                <w:szCs w:val="24"/>
              </w:rPr>
              <w:t>Закључна оцена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Радиновић Стефан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Одличан (4,50)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Радосављевић Петар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Одличан (4,50)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Стевановић Марко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 xml:space="preserve">Врло </w:t>
            </w:r>
            <w:r w:rsidR="00F90333" w:rsidRPr="00D33F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обар (4,00)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Мићић Милан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(4,00)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Ђелкапић Алекса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(3,50)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9" w:type="dxa"/>
          </w:tcPr>
          <w:p w:rsidR="005C087F" w:rsidRPr="00D33F90" w:rsidRDefault="005C087F" w:rsidP="005C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Марковић Павле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(3,50)</w:t>
            </w:r>
          </w:p>
        </w:tc>
        <w:tc>
          <w:tcPr>
            <w:tcW w:w="2406" w:type="dxa"/>
            <w:vAlign w:val="center"/>
          </w:tcPr>
          <w:p w:rsidR="005C087F" w:rsidRPr="00D33F90" w:rsidRDefault="005C087F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5C087F" w:rsidRPr="00D33F90" w:rsidTr="00F90333">
        <w:tc>
          <w:tcPr>
            <w:tcW w:w="1101" w:type="dxa"/>
            <w:vAlign w:val="center"/>
          </w:tcPr>
          <w:p w:rsidR="005C087F" w:rsidRPr="00D33F90" w:rsidRDefault="005C087F" w:rsidP="00F9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9" w:type="dxa"/>
          </w:tcPr>
          <w:p w:rsidR="005C087F" w:rsidRPr="00D33F90" w:rsidRDefault="00F90333" w:rsidP="00F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Спасојевић Владимир</w:t>
            </w:r>
          </w:p>
        </w:tc>
        <w:tc>
          <w:tcPr>
            <w:tcW w:w="2406" w:type="dxa"/>
            <w:vAlign w:val="center"/>
          </w:tcPr>
          <w:p w:rsidR="005C087F" w:rsidRPr="00D33F90" w:rsidRDefault="00F90333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(3,50)</w:t>
            </w:r>
          </w:p>
        </w:tc>
        <w:tc>
          <w:tcPr>
            <w:tcW w:w="2406" w:type="dxa"/>
            <w:vAlign w:val="center"/>
          </w:tcPr>
          <w:p w:rsidR="005C087F" w:rsidRPr="00D33F90" w:rsidRDefault="00F90333" w:rsidP="00F90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0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</w:tbl>
    <w:p w:rsidR="005C087F" w:rsidRPr="00D33F90" w:rsidRDefault="005C087F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333" w:rsidRPr="00D33F90" w:rsidRDefault="00F90333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333" w:rsidRPr="00D33F90" w:rsidRDefault="00F90333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333" w:rsidRPr="00D33F90" w:rsidRDefault="00F90333" w:rsidP="00F90333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D33F90">
        <w:rPr>
          <w:rFonts w:ascii="Times New Roman" w:hAnsi="Times New Roman" w:cs="Times New Roman"/>
          <w:sz w:val="24"/>
          <w:szCs w:val="24"/>
        </w:rPr>
        <w:t xml:space="preserve"> Директор школе:</w:t>
      </w:r>
    </w:p>
    <w:p w:rsidR="00F90333" w:rsidRPr="00D33F90" w:rsidRDefault="00F90333" w:rsidP="00F90333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D33F90">
        <w:rPr>
          <w:rFonts w:ascii="Times New Roman" w:hAnsi="Times New Roman" w:cs="Times New Roman"/>
          <w:sz w:val="24"/>
          <w:szCs w:val="24"/>
        </w:rPr>
        <w:t>Ранко Давидовић</w:t>
      </w:r>
    </w:p>
    <w:p w:rsidR="00F90333" w:rsidRPr="00D33F90" w:rsidRDefault="00F90333" w:rsidP="005C08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0333" w:rsidRPr="00D33F90" w:rsidSect="001D05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087F"/>
    <w:rsid w:val="00196985"/>
    <w:rsid w:val="001D05E3"/>
    <w:rsid w:val="00585958"/>
    <w:rsid w:val="005C087F"/>
    <w:rsid w:val="005C6A00"/>
    <w:rsid w:val="009D2B63"/>
    <w:rsid w:val="00BB6A0A"/>
    <w:rsid w:val="00CC5309"/>
    <w:rsid w:val="00D33F90"/>
    <w:rsid w:val="00E6090F"/>
    <w:rsid w:val="00F9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Ana</cp:lastModifiedBy>
  <cp:revision>2</cp:revision>
  <cp:lastPrinted>2016-06-13T08:25:00Z</cp:lastPrinted>
  <dcterms:created xsi:type="dcterms:W3CDTF">2016-06-15T07:39:00Z</dcterms:created>
  <dcterms:modified xsi:type="dcterms:W3CDTF">2016-06-15T07:39:00Z</dcterms:modified>
</cp:coreProperties>
</file>